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7" w:rsidRPr="009716ED" w:rsidRDefault="007D50A5" w:rsidP="007425F7">
      <w:pPr>
        <w:pStyle w:val="Title"/>
        <w:rPr>
          <w:lang w:val="en-GB"/>
        </w:rPr>
      </w:pPr>
      <w:r>
        <w:rPr>
          <w:lang w:val="en-GB"/>
        </w:rPr>
        <w:t>Content Calendar: July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7D50A5">
        <w:tc>
          <w:tcPr>
            <w:tcW w:w="3080" w:type="dxa"/>
          </w:tcPr>
          <w:p w:rsidR="007D50A5" w:rsidRPr="007D50A5" w:rsidRDefault="007D50A5" w:rsidP="000B609A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0B609A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0B609A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  <w:tr w:rsidR="007D50A5" w:rsidTr="007D50A5">
        <w:trPr>
          <w:trHeight w:val="1185"/>
        </w:trPr>
        <w:tc>
          <w:tcPr>
            <w:tcW w:w="3080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  <w:tc>
          <w:tcPr>
            <w:tcW w:w="3081" w:type="dxa"/>
          </w:tcPr>
          <w:p w:rsidR="007D50A5" w:rsidRDefault="007D50A5" w:rsidP="000B609A"/>
        </w:tc>
      </w:tr>
    </w:tbl>
    <w:p w:rsidR="007D50A5" w:rsidRDefault="007D50A5" w:rsidP="000B609A">
      <w:pPr>
        <w:rPr>
          <w:lang w:val="en-GB"/>
        </w:rPr>
      </w:pPr>
    </w:p>
    <w:p w:rsidR="007D50A5" w:rsidRPr="0029413C" w:rsidRDefault="0029413C" w:rsidP="000B609A">
      <w:pPr>
        <w:rPr>
          <w:sz w:val="20"/>
          <w:szCs w:val="20"/>
          <w:lang w:val="en-GB"/>
        </w:rPr>
      </w:pPr>
      <w:r w:rsidRPr="0029413C">
        <w:rPr>
          <w:sz w:val="20"/>
          <w:szCs w:val="20"/>
          <w:lang w:val="en-GB"/>
        </w:rPr>
        <w:t>Note: to add more rows, right-click the bottom row, then in the pop</w:t>
      </w:r>
      <w:r>
        <w:rPr>
          <w:sz w:val="20"/>
          <w:szCs w:val="20"/>
          <w:lang w:val="en-GB"/>
        </w:rPr>
        <w:t>-</w:t>
      </w:r>
      <w:r w:rsidRPr="0029413C">
        <w:rPr>
          <w:sz w:val="20"/>
          <w:szCs w:val="20"/>
          <w:lang w:val="en-GB"/>
        </w:rPr>
        <w:t>up menu, select Insert</w:t>
      </w:r>
      <w:r w:rsidRPr="0029413C">
        <w:rPr>
          <w:sz w:val="20"/>
          <w:szCs w:val="20"/>
          <w:lang w:val="en-GB"/>
        </w:rPr>
        <w:sym w:font="Wingdings" w:char="F0E0"/>
      </w:r>
      <w:r w:rsidRPr="0029413C">
        <w:rPr>
          <w:sz w:val="20"/>
          <w:szCs w:val="20"/>
          <w:lang w:val="en-GB"/>
        </w:rPr>
        <w:t>Rows below.</w:t>
      </w:r>
    </w:p>
    <w:p w:rsidR="007D50A5" w:rsidRDefault="007D50A5" w:rsidP="000B609A">
      <w:pPr>
        <w:rPr>
          <w:lang w:val="en-GB"/>
        </w:rPr>
      </w:pPr>
    </w:p>
    <w:p w:rsidR="007D50A5" w:rsidRDefault="007D50A5">
      <w:pPr>
        <w:rPr>
          <w:rFonts w:asciiTheme="majorHAnsi" w:eastAsiaTheme="majorEastAsia" w:hAnsiTheme="majorHAnsi" w:cstheme="majorBidi"/>
          <w:color w:val="7A0000"/>
          <w:spacing w:val="5"/>
          <w:kern w:val="28"/>
          <w:sz w:val="56"/>
          <w:szCs w:val="52"/>
          <w:lang w:val="en-GB"/>
        </w:rPr>
      </w:pPr>
      <w:r>
        <w:rPr>
          <w:lang w:val="en-GB"/>
        </w:rPr>
        <w:br w:type="page"/>
      </w:r>
    </w:p>
    <w:p w:rsidR="007D50A5" w:rsidRPr="009716ED" w:rsidRDefault="007D50A5" w:rsidP="007D50A5">
      <w:pPr>
        <w:pStyle w:val="Title"/>
        <w:rPr>
          <w:lang w:val="en-GB"/>
        </w:rPr>
      </w:pPr>
      <w:r>
        <w:rPr>
          <w:lang w:val="en-GB"/>
        </w:rPr>
        <w:lastRenderedPageBreak/>
        <w:t>Content Calendar: August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C06661">
        <w:tc>
          <w:tcPr>
            <w:tcW w:w="3080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</w:tbl>
    <w:p w:rsidR="007D50A5" w:rsidRDefault="007D50A5" w:rsidP="007D50A5">
      <w:pPr>
        <w:rPr>
          <w:lang w:val="en-GB"/>
        </w:rPr>
      </w:pPr>
    </w:p>
    <w:p w:rsidR="007D50A5" w:rsidRDefault="007D50A5">
      <w:pPr>
        <w:rPr>
          <w:lang w:val="en-GB"/>
        </w:rPr>
      </w:pPr>
      <w:r>
        <w:rPr>
          <w:lang w:val="en-GB"/>
        </w:rPr>
        <w:br w:type="page"/>
      </w:r>
    </w:p>
    <w:p w:rsidR="007D50A5" w:rsidRPr="009716ED" w:rsidRDefault="007D50A5" w:rsidP="007D50A5">
      <w:pPr>
        <w:pStyle w:val="Title"/>
        <w:rPr>
          <w:lang w:val="en-GB"/>
        </w:rPr>
      </w:pPr>
      <w:r>
        <w:rPr>
          <w:lang w:val="en-GB"/>
        </w:rPr>
        <w:lastRenderedPageBreak/>
        <w:t>Content Calendar: September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C06661">
        <w:tc>
          <w:tcPr>
            <w:tcW w:w="3080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</w:tbl>
    <w:p w:rsidR="007D50A5" w:rsidRDefault="007D50A5" w:rsidP="007D50A5">
      <w:pPr>
        <w:rPr>
          <w:lang w:val="en-GB"/>
        </w:rPr>
      </w:pPr>
    </w:p>
    <w:p w:rsidR="007D50A5" w:rsidRDefault="007D50A5">
      <w:pPr>
        <w:rPr>
          <w:lang w:val="en-GB"/>
        </w:rPr>
      </w:pPr>
      <w:r>
        <w:rPr>
          <w:lang w:val="en-GB"/>
        </w:rPr>
        <w:br w:type="page"/>
      </w:r>
    </w:p>
    <w:p w:rsidR="007D50A5" w:rsidRPr="009716ED" w:rsidRDefault="007D50A5" w:rsidP="007D50A5">
      <w:pPr>
        <w:pStyle w:val="Title"/>
        <w:rPr>
          <w:lang w:val="en-GB"/>
        </w:rPr>
      </w:pPr>
      <w:r>
        <w:rPr>
          <w:lang w:val="en-GB"/>
        </w:rPr>
        <w:lastRenderedPageBreak/>
        <w:t>Content Calendar: October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C06661">
        <w:tc>
          <w:tcPr>
            <w:tcW w:w="3080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</w:tbl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>
      <w:pPr>
        <w:rPr>
          <w:lang w:val="en-GB"/>
        </w:rPr>
      </w:pPr>
      <w:r>
        <w:rPr>
          <w:lang w:val="en-GB"/>
        </w:rPr>
        <w:br w:type="page"/>
      </w:r>
    </w:p>
    <w:p w:rsidR="007D50A5" w:rsidRPr="009716ED" w:rsidRDefault="007D50A5" w:rsidP="007D50A5">
      <w:pPr>
        <w:pStyle w:val="Title"/>
        <w:rPr>
          <w:lang w:val="en-GB"/>
        </w:rPr>
      </w:pPr>
      <w:r>
        <w:rPr>
          <w:lang w:val="en-GB"/>
        </w:rPr>
        <w:lastRenderedPageBreak/>
        <w:t>Content Calendar: November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C06661">
        <w:tc>
          <w:tcPr>
            <w:tcW w:w="3080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</w:tbl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>
      <w:pPr>
        <w:rPr>
          <w:lang w:val="en-GB"/>
        </w:rPr>
      </w:pPr>
      <w:r>
        <w:rPr>
          <w:lang w:val="en-GB"/>
        </w:rPr>
        <w:br w:type="page"/>
      </w:r>
    </w:p>
    <w:p w:rsidR="007D50A5" w:rsidRPr="009716ED" w:rsidRDefault="007D50A5" w:rsidP="007D50A5">
      <w:pPr>
        <w:pStyle w:val="Title"/>
        <w:rPr>
          <w:lang w:val="en-GB"/>
        </w:rPr>
      </w:pPr>
      <w:r>
        <w:rPr>
          <w:lang w:val="en-GB"/>
        </w:rPr>
        <w:lastRenderedPageBreak/>
        <w:t>Content Calendar: December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50A5" w:rsidTr="00C06661">
        <w:tc>
          <w:tcPr>
            <w:tcW w:w="3080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Post idea / title</w:t>
            </w:r>
          </w:p>
        </w:tc>
        <w:tc>
          <w:tcPr>
            <w:tcW w:w="3081" w:type="dxa"/>
          </w:tcPr>
          <w:p w:rsidR="007D50A5" w:rsidRPr="007D50A5" w:rsidRDefault="007D50A5" w:rsidP="00C06661">
            <w:pPr>
              <w:rPr>
                <w:b/>
                <w:sz w:val="36"/>
                <w:szCs w:val="36"/>
              </w:rPr>
            </w:pPr>
            <w:r w:rsidRPr="007D50A5">
              <w:rPr>
                <w:b/>
                <w:sz w:val="36"/>
                <w:szCs w:val="36"/>
              </w:rPr>
              <w:t>Notes</w:t>
            </w:r>
          </w:p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  <w:tr w:rsidR="007D50A5" w:rsidTr="00C06661">
        <w:trPr>
          <w:trHeight w:val="1185"/>
        </w:trPr>
        <w:tc>
          <w:tcPr>
            <w:tcW w:w="3080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  <w:tc>
          <w:tcPr>
            <w:tcW w:w="3081" w:type="dxa"/>
          </w:tcPr>
          <w:p w:rsidR="007D50A5" w:rsidRDefault="007D50A5" w:rsidP="00C06661"/>
        </w:tc>
      </w:tr>
    </w:tbl>
    <w:p w:rsidR="007D50A5" w:rsidRDefault="007D50A5" w:rsidP="007D50A5">
      <w:pPr>
        <w:rPr>
          <w:lang w:val="en-GB"/>
        </w:rPr>
      </w:pPr>
    </w:p>
    <w:p w:rsidR="007D50A5" w:rsidRDefault="007D50A5" w:rsidP="007D50A5">
      <w:pPr>
        <w:rPr>
          <w:lang w:val="en-GB"/>
        </w:rPr>
      </w:pPr>
    </w:p>
    <w:p w:rsidR="007D50A5" w:rsidRDefault="007D50A5" w:rsidP="000B609A">
      <w:pPr>
        <w:rPr>
          <w:lang w:val="en-GB"/>
        </w:rPr>
      </w:pPr>
    </w:p>
    <w:sectPr w:rsidR="007D50A5" w:rsidSect="006C41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8C3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A3" w:rsidRDefault="00373FA3" w:rsidP="006D0B9C">
      <w:pPr>
        <w:spacing w:after="0" w:line="240" w:lineRule="auto"/>
      </w:pPr>
      <w:r>
        <w:separator/>
      </w:r>
    </w:p>
  </w:endnote>
  <w:endnote w:type="continuationSeparator" w:id="0">
    <w:p w:rsidR="00373FA3" w:rsidRDefault="00373FA3" w:rsidP="006D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815171"/>
      <w:docPartObj>
        <w:docPartGallery w:val="Page Numbers (Bottom of Page)"/>
        <w:docPartUnique/>
      </w:docPartObj>
    </w:sdtPr>
    <w:sdtContent>
      <w:p w:rsidR="00DD1306" w:rsidRDefault="00DD1306">
        <w:pPr>
          <w:pStyle w:val="Footer"/>
          <w:jc w:val="right"/>
        </w:pPr>
        <w:r w:rsidRPr="00110835">
          <w:rPr>
            <w:sz w:val="22"/>
          </w:rPr>
          <w:t>© Ali Luke, 2018</w:t>
        </w:r>
        <w:r w:rsidRPr="00110835">
          <w:rPr>
            <w:sz w:val="22"/>
          </w:rPr>
          <w:tab/>
        </w:r>
        <w:r w:rsidRPr="00110835">
          <w:rPr>
            <w:sz w:val="22"/>
          </w:rPr>
          <w:tab/>
        </w:r>
        <w:r w:rsidR="00AB021E" w:rsidRPr="00110835">
          <w:rPr>
            <w:sz w:val="22"/>
          </w:rPr>
          <w:fldChar w:fldCharType="begin"/>
        </w:r>
        <w:r w:rsidRPr="00110835">
          <w:rPr>
            <w:sz w:val="22"/>
          </w:rPr>
          <w:instrText xml:space="preserve"> PAGE   \* MERGEFORMAT </w:instrText>
        </w:r>
        <w:r w:rsidR="00AB021E" w:rsidRPr="00110835">
          <w:rPr>
            <w:sz w:val="22"/>
          </w:rPr>
          <w:fldChar w:fldCharType="separate"/>
        </w:r>
        <w:r w:rsidR="00922CC6">
          <w:rPr>
            <w:noProof/>
            <w:sz w:val="22"/>
          </w:rPr>
          <w:t>6</w:t>
        </w:r>
        <w:r w:rsidR="00AB021E" w:rsidRPr="00110835">
          <w:rPr>
            <w:sz w:val="22"/>
          </w:rPr>
          <w:fldChar w:fldCharType="end"/>
        </w:r>
      </w:p>
    </w:sdtContent>
  </w:sdt>
  <w:p w:rsidR="00DD1306" w:rsidRPr="00110835" w:rsidRDefault="00DD1306" w:rsidP="00110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A3" w:rsidRDefault="00373FA3" w:rsidP="006D0B9C">
      <w:pPr>
        <w:spacing w:after="0" w:line="240" w:lineRule="auto"/>
      </w:pPr>
      <w:r>
        <w:separator/>
      </w:r>
    </w:p>
  </w:footnote>
  <w:footnote w:type="continuationSeparator" w:id="0">
    <w:p w:rsidR="00373FA3" w:rsidRDefault="00373FA3" w:rsidP="006D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06" w:rsidRPr="006D0B9C" w:rsidRDefault="00DD1306">
    <w:pPr>
      <w:pStyle w:val="Header"/>
      <w:rPr>
        <w:sz w:val="22"/>
      </w:rPr>
    </w:pPr>
    <w:r w:rsidRPr="006D0B9C">
      <w:rPr>
        <w:sz w:val="22"/>
      </w:rPr>
      <w:t>Blog On Spring 2018</w:t>
    </w:r>
    <w:r>
      <w:rPr>
        <w:sz w:val="22"/>
      </w:rPr>
      <w:t>:</w:t>
    </w:r>
    <w:r w:rsidRPr="002A5D9A">
      <w:t xml:space="preserve"> </w:t>
    </w:r>
    <w:r w:rsidR="007D50A5">
      <w:rPr>
        <w:sz w:val="22"/>
      </w:rPr>
      <w:t>Content Calendar Template</w:t>
    </w:r>
    <w:r w:rsidRPr="006D0B9C">
      <w:rPr>
        <w:sz w:val="22"/>
      </w:rPr>
      <w:tab/>
    </w:r>
    <w:r w:rsidRPr="006D0B9C"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70"/>
    <w:multiLevelType w:val="hybridMultilevel"/>
    <w:tmpl w:val="10B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026C"/>
    <w:multiLevelType w:val="hybridMultilevel"/>
    <w:tmpl w:val="3090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D32CB"/>
    <w:multiLevelType w:val="hybridMultilevel"/>
    <w:tmpl w:val="CB92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C787F"/>
    <w:multiLevelType w:val="hybridMultilevel"/>
    <w:tmpl w:val="E166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C71E1"/>
    <w:multiLevelType w:val="hybridMultilevel"/>
    <w:tmpl w:val="78B6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37565"/>
    <w:multiLevelType w:val="hybridMultilevel"/>
    <w:tmpl w:val="E492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 MB">
    <w15:presenceInfo w15:providerId="None" w15:userId="Nick M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EEC"/>
    <w:rsid w:val="00001635"/>
    <w:rsid w:val="0001004C"/>
    <w:rsid w:val="00017A96"/>
    <w:rsid w:val="000240FA"/>
    <w:rsid w:val="00025CA4"/>
    <w:rsid w:val="00050D20"/>
    <w:rsid w:val="00072FF0"/>
    <w:rsid w:val="000915FB"/>
    <w:rsid w:val="000B609A"/>
    <w:rsid w:val="000C4D8A"/>
    <w:rsid w:val="000F309B"/>
    <w:rsid w:val="0010033B"/>
    <w:rsid w:val="001056B9"/>
    <w:rsid w:val="00110835"/>
    <w:rsid w:val="00126077"/>
    <w:rsid w:val="0015257E"/>
    <w:rsid w:val="0017325B"/>
    <w:rsid w:val="00176549"/>
    <w:rsid w:val="00180EC6"/>
    <w:rsid w:val="001A73BB"/>
    <w:rsid w:val="001C6865"/>
    <w:rsid w:val="001E6EEC"/>
    <w:rsid w:val="001F2E62"/>
    <w:rsid w:val="001F6A58"/>
    <w:rsid w:val="001F7493"/>
    <w:rsid w:val="00202695"/>
    <w:rsid w:val="00216878"/>
    <w:rsid w:val="00233B6E"/>
    <w:rsid w:val="00243F4D"/>
    <w:rsid w:val="0025325B"/>
    <w:rsid w:val="00253F63"/>
    <w:rsid w:val="002726B4"/>
    <w:rsid w:val="00284266"/>
    <w:rsid w:val="00290A8D"/>
    <w:rsid w:val="0029413C"/>
    <w:rsid w:val="002A5D9A"/>
    <w:rsid w:val="002D7431"/>
    <w:rsid w:val="002D7D35"/>
    <w:rsid w:val="002E0221"/>
    <w:rsid w:val="002F304B"/>
    <w:rsid w:val="002F6338"/>
    <w:rsid w:val="00305156"/>
    <w:rsid w:val="00316391"/>
    <w:rsid w:val="00326579"/>
    <w:rsid w:val="003423ED"/>
    <w:rsid w:val="00355CE9"/>
    <w:rsid w:val="00356C91"/>
    <w:rsid w:val="00373FA3"/>
    <w:rsid w:val="003871FF"/>
    <w:rsid w:val="00391680"/>
    <w:rsid w:val="003E21C5"/>
    <w:rsid w:val="00412E79"/>
    <w:rsid w:val="00414132"/>
    <w:rsid w:val="00416C1B"/>
    <w:rsid w:val="00432325"/>
    <w:rsid w:val="004565B3"/>
    <w:rsid w:val="00465D75"/>
    <w:rsid w:val="00465FE8"/>
    <w:rsid w:val="00477A8B"/>
    <w:rsid w:val="00481E21"/>
    <w:rsid w:val="00487B1F"/>
    <w:rsid w:val="004A15AC"/>
    <w:rsid w:val="004C6A35"/>
    <w:rsid w:val="004F444C"/>
    <w:rsid w:val="004F4B28"/>
    <w:rsid w:val="00500976"/>
    <w:rsid w:val="00503E82"/>
    <w:rsid w:val="00517F0D"/>
    <w:rsid w:val="00520BCA"/>
    <w:rsid w:val="00524A87"/>
    <w:rsid w:val="005261D6"/>
    <w:rsid w:val="0054461B"/>
    <w:rsid w:val="00551D2D"/>
    <w:rsid w:val="00553DA5"/>
    <w:rsid w:val="00585684"/>
    <w:rsid w:val="005934C0"/>
    <w:rsid w:val="005B566A"/>
    <w:rsid w:val="005C368B"/>
    <w:rsid w:val="005C7B6E"/>
    <w:rsid w:val="006001B8"/>
    <w:rsid w:val="0060755F"/>
    <w:rsid w:val="0061337B"/>
    <w:rsid w:val="0061617A"/>
    <w:rsid w:val="00616841"/>
    <w:rsid w:val="00617ABB"/>
    <w:rsid w:val="00632EA7"/>
    <w:rsid w:val="006335D9"/>
    <w:rsid w:val="00644DFB"/>
    <w:rsid w:val="00653E72"/>
    <w:rsid w:val="00664F12"/>
    <w:rsid w:val="0066676B"/>
    <w:rsid w:val="00670124"/>
    <w:rsid w:val="00685DAE"/>
    <w:rsid w:val="006C3E51"/>
    <w:rsid w:val="006C41C0"/>
    <w:rsid w:val="006C465F"/>
    <w:rsid w:val="006D0B9C"/>
    <w:rsid w:val="006E2FFC"/>
    <w:rsid w:val="006F170B"/>
    <w:rsid w:val="00705081"/>
    <w:rsid w:val="007073BF"/>
    <w:rsid w:val="00722E29"/>
    <w:rsid w:val="00733AAB"/>
    <w:rsid w:val="007425F7"/>
    <w:rsid w:val="00763287"/>
    <w:rsid w:val="00764337"/>
    <w:rsid w:val="00784016"/>
    <w:rsid w:val="007A20C0"/>
    <w:rsid w:val="007A2A09"/>
    <w:rsid w:val="007D50A5"/>
    <w:rsid w:val="007E1A44"/>
    <w:rsid w:val="007F3276"/>
    <w:rsid w:val="0080591B"/>
    <w:rsid w:val="00813332"/>
    <w:rsid w:val="0081540F"/>
    <w:rsid w:val="00843FC2"/>
    <w:rsid w:val="00847AD6"/>
    <w:rsid w:val="008520D0"/>
    <w:rsid w:val="00864AC2"/>
    <w:rsid w:val="008818A8"/>
    <w:rsid w:val="00882897"/>
    <w:rsid w:val="008B0ABD"/>
    <w:rsid w:val="008C28B3"/>
    <w:rsid w:val="008C2BF8"/>
    <w:rsid w:val="008D569D"/>
    <w:rsid w:val="008F6AA5"/>
    <w:rsid w:val="00922CC6"/>
    <w:rsid w:val="00923F68"/>
    <w:rsid w:val="00952F57"/>
    <w:rsid w:val="009716ED"/>
    <w:rsid w:val="009843CF"/>
    <w:rsid w:val="009955C1"/>
    <w:rsid w:val="009A609B"/>
    <w:rsid w:val="009B4BFB"/>
    <w:rsid w:val="009C1017"/>
    <w:rsid w:val="009C5042"/>
    <w:rsid w:val="009D4580"/>
    <w:rsid w:val="009D6E5E"/>
    <w:rsid w:val="00A43B6E"/>
    <w:rsid w:val="00A47FCA"/>
    <w:rsid w:val="00A63CD5"/>
    <w:rsid w:val="00A72859"/>
    <w:rsid w:val="00A774FB"/>
    <w:rsid w:val="00A77B99"/>
    <w:rsid w:val="00A843AB"/>
    <w:rsid w:val="00A852D7"/>
    <w:rsid w:val="00A85DB3"/>
    <w:rsid w:val="00A9597E"/>
    <w:rsid w:val="00AB021E"/>
    <w:rsid w:val="00AB1D19"/>
    <w:rsid w:val="00AB7790"/>
    <w:rsid w:val="00AC0459"/>
    <w:rsid w:val="00AC5105"/>
    <w:rsid w:val="00AC5F0B"/>
    <w:rsid w:val="00AD3200"/>
    <w:rsid w:val="00AD4D9B"/>
    <w:rsid w:val="00AD5CBA"/>
    <w:rsid w:val="00AF18E8"/>
    <w:rsid w:val="00AF1A75"/>
    <w:rsid w:val="00B11CE3"/>
    <w:rsid w:val="00B13687"/>
    <w:rsid w:val="00B17BCE"/>
    <w:rsid w:val="00B4294C"/>
    <w:rsid w:val="00B54D11"/>
    <w:rsid w:val="00B908BF"/>
    <w:rsid w:val="00B944C4"/>
    <w:rsid w:val="00BA6FC6"/>
    <w:rsid w:val="00BB2DAC"/>
    <w:rsid w:val="00BB5939"/>
    <w:rsid w:val="00BE38EA"/>
    <w:rsid w:val="00C35CED"/>
    <w:rsid w:val="00C36C2B"/>
    <w:rsid w:val="00C57524"/>
    <w:rsid w:val="00C678FF"/>
    <w:rsid w:val="00C905B5"/>
    <w:rsid w:val="00C92E94"/>
    <w:rsid w:val="00C949E3"/>
    <w:rsid w:val="00C949FD"/>
    <w:rsid w:val="00CA01E1"/>
    <w:rsid w:val="00CA0544"/>
    <w:rsid w:val="00CA2229"/>
    <w:rsid w:val="00CA5B30"/>
    <w:rsid w:val="00CD4B2A"/>
    <w:rsid w:val="00CD65D0"/>
    <w:rsid w:val="00CE3AEE"/>
    <w:rsid w:val="00CE7757"/>
    <w:rsid w:val="00CF1D8D"/>
    <w:rsid w:val="00D27693"/>
    <w:rsid w:val="00D45580"/>
    <w:rsid w:val="00DC3CB4"/>
    <w:rsid w:val="00DC43DB"/>
    <w:rsid w:val="00DD1306"/>
    <w:rsid w:val="00DD6376"/>
    <w:rsid w:val="00DD6A6E"/>
    <w:rsid w:val="00DE7FE5"/>
    <w:rsid w:val="00DF12F7"/>
    <w:rsid w:val="00DF51D2"/>
    <w:rsid w:val="00E02812"/>
    <w:rsid w:val="00E03920"/>
    <w:rsid w:val="00E205AC"/>
    <w:rsid w:val="00E232FF"/>
    <w:rsid w:val="00E25662"/>
    <w:rsid w:val="00E31821"/>
    <w:rsid w:val="00E32305"/>
    <w:rsid w:val="00E41082"/>
    <w:rsid w:val="00E516E3"/>
    <w:rsid w:val="00E53BAB"/>
    <w:rsid w:val="00E65B9C"/>
    <w:rsid w:val="00E861FB"/>
    <w:rsid w:val="00E86CF0"/>
    <w:rsid w:val="00E8781E"/>
    <w:rsid w:val="00EB5138"/>
    <w:rsid w:val="00EC30A8"/>
    <w:rsid w:val="00F210EB"/>
    <w:rsid w:val="00F213F7"/>
    <w:rsid w:val="00F46BBF"/>
    <w:rsid w:val="00F64328"/>
    <w:rsid w:val="00F668D5"/>
    <w:rsid w:val="00F74C6D"/>
    <w:rsid w:val="00F87273"/>
    <w:rsid w:val="00F93C99"/>
    <w:rsid w:val="00FB1958"/>
    <w:rsid w:val="00FC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5F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A4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5F7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CC330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B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B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B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B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B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B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B9C"/>
    <w:rPr>
      <w:color w:val="7A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5F7"/>
    <w:rPr>
      <w:rFonts w:asciiTheme="majorHAnsi" w:eastAsiaTheme="majorEastAsia" w:hAnsiTheme="majorHAnsi" w:cstheme="majorBidi"/>
      <w:b/>
      <w:bCs/>
      <w:color w:val="A40000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0B9C"/>
    <w:pPr>
      <w:pBdr>
        <w:bottom w:val="single" w:sz="8" w:space="4" w:color="7A000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A0000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0B9C"/>
    <w:rPr>
      <w:rFonts w:asciiTheme="majorHAnsi" w:eastAsiaTheme="majorEastAsia" w:hAnsiTheme="majorHAnsi" w:cstheme="majorBidi"/>
      <w:color w:val="7A0000"/>
      <w:spacing w:val="5"/>
      <w:kern w:val="28"/>
      <w:sz w:val="5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425F7"/>
    <w:rPr>
      <w:rFonts w:asciiTheme="majorHAnsi" w:eastAsiaTheme="majorEastAsia" w:hAnsiTheme="majorHAnsi" w:cstheme="majorBidi"/>
      <w:b/>
      <w:bCs/>
      <w:color w:val="CC3300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17A"/>
    <w:rPr>
      <w:rFonts w:asciiTheme="majorHAnsi" w:eastAsiaTheme="majorEastAsia" w:hAnsiTheme="majorHAnsi" w:cstheme="majorBidi"/>
      <w:b/>
      <w:bCs/>
      <w:color w:val="E36C0A" w:themeColor="accent6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0B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D0B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D0B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D0B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D0B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0B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B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0B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0B9C"/>
    <w:rPr>
      <w:b/>
      <w:bCs/>
    </w:rPr>
  </w:style>
  <w:style w:type="character" w:styleId="Emphasis">
    <w:name w:val="Emphasis"/>
    <w:basedOn w:val="DefaultParagraphFont"/>
    <w:uiPriority w:val="20"/>
    <w:qFormat/>
    <w:rsid w:val="006D0B9C"/>
    <w:rPr>
      <w:i/>
      <w:iCs/>
    </w:rPr>
  </w:style>
  <w:style w:type="paragraph" w:styleId="NoSpacing">
    <w:name w:val="No Spacing"/>
    <w:uiPriority w:val="1"/>
    <w:qFormat/>
    <w:rsid w:val="006D0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0B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413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360"/>
      <w:ind w:left="454"/>
    </w:pPr>
    <w:rPr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4132"/>
    <w:rPr>
      <w:iCs/>
      <w:color w:val="262626" w:themeColor="text1" w:themeTint="D9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B9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0B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0B9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0B9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0B9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0B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B9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D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9C"/>
  </w:style>
  <w:style w:type="paragraph" w:styleId="Footer">
    <w:name w:val="footer"/>
    <w:basedOn w:val="Normal"/>
    <w:link w:val="FooterChar"/>
    <w:uiPriority w:val="99"/>
    <w:unhideWhenUsed/>
    <w:rsid w:val="006D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9C"/>
  </w:style>
  <w:style w:type="table" w:styleId="TableGrid">
    <w:name w:val="Table Grid"/>
    <w:basedOn w:val="TableNormal"/>
    <w:uiPriority w:val="59"/>
    <w:rsid w:val="007425F7"/>
    <w:pPr>
      <w:spacing w:after="0" w:line="240" w:lineRule="auto"/>
    </w:pPr>
    <w:rPr>
      <w:rFonts w:eastAsiaTheme="minorHAnsi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2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F7"/>
    <w:pPr>
      <w:spacing w:line="240" w:lineRule="auto"/>
    </w:pPr>
    <w:rPr>
      <w:rFonts w:eastAsiaTheme="minorHAnsi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F7"/>
    <w:rPr>
      <w:rFonts w:eastAsiaTheme="minorHAnsi"/>
      <w:sz w:val="20"/>
      <w:szCs w:val="20"/>
      <w:lang w:val="en-GB" w:bidi="ar-SA"/>
    </w:rPr>
  </w:style>
  <w:style w:type="paragraph" w:styleId="NormalWeb">
    <w:name w:val="Normal (Web)"/>
    <w:basedOn w:val="Normal"/>
    <w:uiPriority w:val="99"/>
    <w:unhideWhenUsed/>
    <w:rsid w:val="006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86CF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1D6"/>
    <w:rPr>
      <w:rFonts w:eastAsiaTheme="minorEastAsia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1D6"/>
    <w:rPr>
      <w:rFonts w:eastAsiaTheme="minorHAnsi"/>
      <w:b/>
      <w:bCs/>
      <w:sz w:val="20"/>
      <w:szCs w:val="20"/>
      <w:lang w:val="en-GB" w:bidi="ar-SA"/>
    </w:rPr>
  </w:style>
  <w:style w:type="paragraph" w:customStyle="1" w:styleId="p3">
    <w:name w:val="p3"/>
    <w:basedOn w:val="Normal"/>
    <w:rsid w:val="00B1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character" w:customStyle="1" w:styleId="s1">
    <w:name w:val="s1"/>
    <w:basedOn w:val="DefaultParagraphFont"/>
    <w:rsid w:val="00B1368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A8B"/>
    <w:rPr>
      <w:color w:val="808080"/>
      <w:shd w:val="clear" w:color="auto" w:fill="E6E6E6"/>
    </w:rPr>
  </w:style>
  <w:style w:type="paragraph" w:customStyle="1" w:styleId="wp-caption-text">
    <w:name w:val="wp-caption-text"/>
    <w:basedOn w:val="Normal"/>
    <w:rsid w:val="00E4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character" w:customStyle="1" w:styleId="blast">
    <w:name w:val="blast"/>
    <w:basedOn w:val="DefaultParagraphFont"/>
    <w:rsid w:val="00E4108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5D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887">
          <w:blockQuote w:val="1"/>
          <w:marLeft w:val="0"/>
          <w:marRight w:val="0"/>
          <w:marTop w:val="300"/>
          <w:marBottom w:val="450"/>
          <w:divBdr>
            <w:top w:val="none" w:sz="0" w:space="0" w:color="6497B4"/>
            <w:left w:val="single" w:sz="36" w:space="15" w:color="6497B4"/>
            <w:bottom w:val="none" w:sz="0" w:space="0" w:color="6497B4"/>
            <w:right w:val="none" w:sz="0" w:space="0" w:color="6497B4"/>
          </w:divBdr>
        </w:div>
      </w:divsChild>
    </w:div>
    <w:div w:id="9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168">
          <w:blockQuote w:val="1"/>
          <w:marLeft w:val="0"/>
          <w:marRight w:val="0"/>
          <w:marTop w:val="300"/>
          <w:marBottom w:val="450"/>
          <w:divBdr>
            <w:top w:val="none" w:sz="0" w:space="0" w:color="6497B4"/>
            <w:left w:val="single" w:sz="36" w:space="15" w:color="6497B4"/>
            <w:bottom w:val="none" w:sz="0" w:space="0" w:color="6497B4"/>
            <w:right w:val="none" w:sz="0" w:space="0" w:color="6497B4"/>
          </w:divBdr>
        </w:div>
      </w:divsChild>
    </w:div>
    <w:div w:id="522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402">
          <w:blockQuote w:val="1"/>
          <w:marLeft w:val="0"/>
          <w:marRight w:val="0"/>
          <w:marTop w:val="272"/>
          <w:marBottom w:val="408"/>
          <w:divBdr>
            <w:top w:val="none" w:sz="0" w:space="0" w:color="6497B4"/>
            <w:left w:val="single" w:sz="24" w:space="14" w:color="6497B4"/>
            <w:bottom w:val="none" w:sz="0" w:space="0" w:color="6497B4"/>
            <w:right w:val="none" w:sz="0" w:space="0" w:color="6497B4"/>
          </w:divBdr>
        </w:div>
      </w:divsChild>
    </w:div>
    <w:div w:id="573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5090">
                  <w:marLeft w:val="0"/>
                  <w:marRight w:val="0"/>
                  <w:marTop w:val="0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6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612">
              <w:marLeft w:val="0"/>
              <w:marRight w:val="150"/>
              <w:marTop w:val="0"/>
              <w:marBottom w:val="30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  <w:div w:id="14744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633">
                  <w:blockQuote w:val="1"/>
                  <w:marLeft w:val="0"/>
                  <w:marRight w:val="0"/>
                  <w:marTop w:val="300"/>
                  <w:marBottom w:val="450"/>
                  <w:divBdr>
                    <w:top w:val="none" w:sz="0" w:space="0" w:color="6497B4"/>
                    <w:left w:val="single" w:sz="36" w:space="15" w:color="6497B4"/>
                    <w:bottom w:val="none" w:sz="0" w:space="0" w:color="6497B4"/>
                    <w:right w:val="none" w:sz="0" w:space="0" w:color="6497B4"/>
                  </w:divBdr>
                </w:div>
              </w:divsChild>
            </w:div>
          </w:divsChild>
        </w:div>
      </w:divsChild>
    </w:div>
    <w:div w:id="1668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771">
          <w:blockQuote w:val="1"/>
          <w:marLeft w:val="0"/>
          <w:marRight w:val="0"/>
          <w:marTop w:val="300"/>
          <w:marBottom w:val="450"/>
          <w:divBdr>
            <w:top w:val="none" w:sz="0" w:space="0" w:color="6497B4"/>
            <w:left w:val="single" w:sz="36" w:space="15" w:color="6497B4"/>
            <w:bottom w:val="none" w:sz="0" w:space="0" w:color="6497B4"/>
            <w:right w:val="none" w:sz="0" w:space="0" w:color="6497B4"/>
          </w:divBdr>
        </w:div>
        <w:div w:id="548540681">
          <w:blockQuote w:val="1"/>
          <w:marLeft w:val="0"/>
          <w:marRight w:val="0"/>
          <w:marTop w:val="300"/>
          <w:marBottom w:val="450"/>
          <w:divBdr>
            <w:top w:val="none" w:sz="0" w:space="0" w:color="6497B4"/>
            <w:left w:val="single" w:sz="36" w:space="15" w:color="6497B4"/>
            <w:bottom w:val="none" w:sz="0" w:space="0" w:color="6497B4"/>
            <w:right w:val="none" w:sz="0" w:space="0" w:color="6497B4"/>
          </w:divBdr>
        </w:div>
      </w:divsChild>
    </w:div>
    <w:div w:id="177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699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6497B4"/>
                <w:left w:val="single" w:sz="36" w:space="15" w:color="6497B4"/>
                <w:bottom w:val="none" w:sz="0" w:space="0" w:color="6497B4"/>
                <w:right w:val="none" w:sz="0" w:space="0" w:color="6497B4"/>
              </w:divBdr>
            </w:div>
            <w:div w:id="1261722040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6497B4"/>
                <w:left w:val="single" w:sz="36" w:space="15" w:color="6497B4"/>
                <w:bottom w:val="none" w:sz="0" w:space="0" w:color="6497B4"/>
                <w:right w:val="none" w:sz="0" w:space="0" w:color="6497B4"/>
              </w:divBdr>
            </w:div>
          </w:divsChild>
        </w:div>
      </w:divsChild>
    </w:div>
    <w:div w:id="1835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51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6497B4"/>
                <w:left w:val="single" w:sz="36" w:space="15" w:color="6497B4"/>
                <w:bottom w:val="none" w:sz="0" w:space="0" w:color="6497B4"/>
                <w:right w:val="none" w:sz="0" w:space="0" w:color="6497B4"/>
              </w:divBdr>
            </w:div>
            <w:div w:id="1795174799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6497B4"/>
                <w:left w:val="single" w:sz="36" w:space="15" w:color="6497B4"/>
                <w:bottom w:val="none" w:sz="0" w:space="0" w:color="6497B4"/>
                <w:right w:val="none" w:sz="0" w:space="0" w:color="6497B4"/>
              </w:divBdr>
            </w:div>
          </w:divsChild>
        </w:div>
      </w:divsChild>
    </w:div>
    <w:div w:id="1853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5401">
                  <w:blockQuote w:val="1"/>
                  <w:marLeft w:val="0"/>
                  <w:marRight w:val="0"/>
                  <w:marTop w:val="300"/>
                  <w:marBottom w:val="450"/>
                  <w:divBdr>
                    <w:top w:val="none" w:sz="0" w:space="0" w:color="6497B4"/>
                    <w:left w:val="single" w:sz="36" w:space="15" w:color="6497B4"/>
                    <w:bottom w:val="none" w:sz="0" w:space="0" w:color="6497B4"/>
                    <w:right w:val="none" w:sz="0" w:space="0" w:color="6497B4"/>
                  </w:divBdr>
                </w:div>
              </w:divsChild>
            </w:div>
          </w:divsChild>
        </w:div>
      </w:divsChild>
    </w:div>
    <w:div w:id="207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D399-5FFE-4219-9435-C15EEF9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Luke</dc:creator>
  <cp:lastModifiedBy>Alison Luke</cp:lastModifiedBy>
  <cp:revision>2</cp:revision>
  <cp:lastPrinted>2018-07-09T15:08:00Z</cp:lastPrinted>
  <dcterms:created xsi:type="dcterms:W3CDTF">2018-07-16T12:13:00Z</dcterms:created>
  <dcterms:modified xsi:type="dcterms:W3CDTF">2018-07-16T12:13:00Z</dcterms:modified>
</cp:coreProperties>
</file>